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4EF83737" w:rsidR="0037396B" w:rsidRPr="00BD2B09" w:rsidRDefault="0085197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02DC0D55" w:rsidR="0037396B" w:rsidRPr="00BD2B09" w:rsidRDefault="008E74F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Princess Street, Workington, Cumbria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09912CC7" w14:textId="630EA8B0" w:rsidR="0085197B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46A4513" w14:textId="3BE8BB46" w:rsidR="00CF30B6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17992B7A" w14:textId="22E5F355" w:rsidR="00CF30B6" w:rsidRDefault="009361AE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936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CF30B6">
        <w:rPr>
          <w:rFonts w:ascii="Arial" w:hAnsi="Arial" w:cs="Arial"/>
        </w:rPr>
        <w:t xml:space="preserve"> 2022</w:t>
      </w:r>
    </w:p>
    <w:p w14:paraId="438489AE" w14:textId="77777777" w:rsidR="00CF30B6" w:rsidRPr="00BD2B09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8E43911" w:rsidR="0037396B" w:rsidRPr="00BD2B09" w:rsidRDefault="00817DD4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32FFAB1B" w14:textId="2C50D518" w:rsidR="0037396B" w:rsidRPr="00BD2B09" w:rsidRDefault="009361AE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L Williams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5F4035D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P Poole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700CAC9B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Cllrs B Cannon </w:t>
            </w: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(Vice Chair)</w:t>
            </w:r>
          </w:p>
        </w:tc>
        <w:tc>
          <w:tcPr>
            <w:tcW w:w="4643" w:type="dxa"/>
            <w:vAlign w:val="center"/>
          </w:tcPr>
          <w:p w14:paraId="60D85F59" w14:textId="7E717ACE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 Stoddart 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2140D1B9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D Farrer</w:t>
            </w:r>
          </w:p>
        </w:tc>
        <w:tc>
          <w:tcPr>
            <w:tcW w:w="4643" w:type="dxa"/>
            <w:vAlign w:val="center"/>
          </w:tcPr>
          <w:p w14:paraId="1A256BDF" w14:textId="6BDF79AA" w:rsidR="00B24992" w:rsidRPr="00BD2B09" w:rsidRDefault="009361AE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N Schofield</w:t>
            </w:r>
          </w:p>
        </w:tc>
      </w:tr>
      <w:tr w:rsidR="009361AE" w:rsidRPr="00BD2B09" w14:paraId="68F12D65" w14:textId="77777777" w:rsidTr="0037396B">
        <w:tc>
          <w:tcPr>
            <w:tcW w:w="4643" w:type="dxa"/>
            <w:vAlign w:val="center"/>
          </w:tcPr>
          <w:p w14:paraId="2B245009" w14:textId="6EC8D4A3" w:rsidR="009361AE" w:rsidRDefault="009361AE" w:rsidP="00CF208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M Heaslip</w:t>
            </w:r>
          </w:p>
        </w:tc>
        <w:tc>
          <w:tcPr>
            <w:tcW w:w="4643" w:type="dxa"/>
            <w:vAlign w:val="center"/>
          </w:tcPr>
          <w:p w14:paraId="2B1F4044" w14:textId="2D202861" w:rsidR="009361AE" w:rsidRDefault="009361AE" w:rsidP="00B2499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B Miskelly</w:t>
            </w:r>
          </w:p>
        </w:tc>
      </w:tr>
      <w:tr w:rsidR="009361AE" w:rsidRPr="00BD2B09" w14:paraId="11FD5DB8" w14:textId="77777777" w:rsidTr="0037396B">
        <w:tc>
          <w:tcPr>
            <w:tcW w:w="4643" w:type="dxa"/>
            <w:vAlign w:val="center"/>
          </w:tcPr>
          <w:p w14:paraId="6098ACEE" w14:textId="740999C9" w:rsidR="009361AE" w:rsidRDefault="009361AE" w:rsidP="00CF208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J Kirkbride</w:t>
            </w:r>
          </w:p>
        </w:tc>
        <w:tc>
          <w:tcPr>
            <w:tcW w:w="4643" w:type="dxa"/>
            <w:vAlign w:val="center"/>
          </w:tcPr>
          <w:p w14:paraId="5C2EFF1A" w14:textId="77777777" w:rsidR="009361AE" w:rsidRDefault="009361AE" w:rsidP="00B2499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28413F09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9361AE">
        <w:rPr>
          <w:rFonts w:ascii="Arial" w:hAnsi="Arial" w:cs="Arial"/>
        </w:rPr>
        <w:t>22</w:t>
      </w:r>
      <w:r w:rsidR="009361AE" w:rsidRPr="009361AE">
        <w:rPr>
          <w:rFonts w:ascii="Arial" w:hAnsi="Arial" w:cs="Arial"/>
          <w:vertAlign w:val="superscript"/>
        </w:rPr>
        <w:t>nd</w:t>
      </w:r>
      <w:r w:rsidR="009361AE">
        <w:rPr>
          <w:rFonts w:ascii="Arial" w:hAnsi="Arial" w:cs="Arial"/>
        </w:rPr>
        <w:t xml:space="preserve"> March</w:t>
      </w:r>
      <w:r w:rsidR="00CF30B6"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2921AB51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BB60F3B" w14:textId="627304E0" w:rsidR="00CF5400" w:rsidRDefault="00CF5400" w:rsidP="0037396B">
      <w:pPr>
        <w:spacing w:after="100" w:afterAutospacing="1"/>
        <w:contextualSpacing/>
        <w:rPr>
          <w:rFonts w:ascii="Arial" w:hAnsi="Arial" w:cs="Arial"/>
        </w:rPr>
      </w:pPr>
    </w:p>
    <w:p w14:paraId="718EF949" w14:textId="77777777" w:rsidR="00CF5400" w:rsidRPr="00BD2B09" w:rsidRDefault="00CF5400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7704CFE3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</w:t>
      </w:r>
      <w:r w:rsidR="006C78EC">
        <w:rPr>
          <w:rFonts w:ascii="Arial" w:hAnsi="Arial" w:cs="Arial"/>
        </w:rPr>
        <w:t xml:space="preserve"> and revisit</w:t>
      </w:r>
      <w:r w:rsidRPr="00BD2B09">
        <w:rPr>
          <w:rFonts w:ascii="Arial" w:hAnsi="Arial" w:cs="Arial"/>
        </w:rPr>
        <w:t xml:space="preserve">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243A10">
        <w:rPr>
          <w:rFonts w:ascii="Arial" w:hAnsi="Arial" w:cs="Arial"/>
        </w:rPr>
        <w:t xml:space="preserve">Tuesday </w:t>
      </w:r>
      <w:r w:rsidR="00CF5400">
        <w:rPr>
          <w:rFonts w:ascii="Arial" w:hAnsi="Arial" w:cs="Arial"/>
        </w:rPr>
        <w:t>25</w:t>
      </w:r>
      <w:r w:rsidR="00CF5400" w:rsidRPr="00CF5400">
        <w:rPr>
          <w:rFonts w:ascii="Arial" w:hAnsi="Arial" w:cs="Arial"/>
          <w:vertAlign w:val="superscript"/>
        </w:rPr>
        <w:t>th</w:t>
      </w:r>
      <w:r w:rsidR="00CF5400">
        <w:rPr>
          <w:rFonts w:ascii="Arial" w:hAnsi="Arial" w:cs="Arial"/>
        </w:rPr>
        <w:t xml:space="preserve"> January</w:t>
      </w:r>
      <w:r w:rsidR="001D5F65">
        <w:rPr>
          <w:rFonts w:ascii="Arial" w:hAnsi="Arial" w:cs="Arial"/>
        </w:rPr>
        <w:t xml:space="preserve"> 202</w:t>
      </w:r>
      <w:r w:rsidR="008627DE">
        <w:rPr>
          <w:rFonts w:ascii="Arial" w:hAnsi="Arial" w:cs="Arial"/>
        </w:rPr>
        <w:t>2</w:t>
      </w:r>
      <w:r w:rsidR="006C78EC">
        <w:rPr>
          <w:rFonts w:ascii="Arial" w:hAnsi="Arial" w:cs="Arial"/>
        </w:rPr>
        <w:t xml:space="preserve">, </w:t>
      </w:r>
    </w:p>
    <w:p w14:paraId="711D6D3A" w14:textId="3F4423A2" w:rsidR="00BD2B09" w:rsidRPr="00BD2B09" w:rsidRDefault="0035218A" w:rsidP="003521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E4D691E" w14:textId="118C750C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4F4C4214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the Schedule of Payments </w:t>
      </w:r>
      <w:r w:rsidR="00514E5C">
        <w:rPr>
          <w:rFonts w:ascii="Arial" w:hAnsi="Arial" w:cs="Arial"/>
        </w:rPr>
        <w:t>1.</w:t>
      </w:r>
      <w:r w:rsidR="00CF5400">
        <w:rPr>
          <w:rFonts w:ascii="Arial" w:hAnsi="Arial" w:cs="Arial"/>
        </w:rPr>
        <w:t>1.2022</w:t>
      </w:r>
      <w:r w:rsidR="00514E5C">
        <w:rPr>
          <w:rFonts w:ascii="Arial" w:hAnsi="Arial" w:cs="Arial"/>
        </w:rPr>
        <w:t xml:space="preserve"> to </w:t>
      </w:r>
      <w:r w:rsidR="00CF5400">
        <w:rPr>
          <w:rFonts w:ascii="Arial" w:hAnsi="Arial" w:cs="Arial"/>
        </w:rPr>
        <w:t>31.1.2022</w:t>
      </w:r>
      <w:r w:rsidR="00514E5C">
        <w:rPr>
          <w:rFonts w:ascii="Arial" w:hAnsi="Arial" w:cs="Arial"/>
        </w:rPr>
        <w:t>, and 1.</w:t>
      </w:r>
      <w:r w:rsidR="00CF5400">
        <w:rPr>
          <w:rFonts w:ascii="Arial" w:hAnsi="Arial" w:cs="Arial"/>
        </w:rPr>
        <w:t>2.2022</w:t>
      </w:r>
      <w:r w:rsidR="00514E5C">
        <w:rPr>
          <w:rFonts w:ascii="Arial" w:hAnsi="Arial" w:cs="Arial"/>
        </w:rPr>
        <w:t xml:space="preserve"> to </w:t>
      </w:r>
      <w:r w:rsidR="00CF5400">
        <w:rPr>
          <w:rFonts w:ascii="Arial" w:hAnsi="Arial" w:cs="Arial"/>
        </w:rPr>
        <w:t>28.2.2022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5944B6D0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7F1445BE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52128C">
        <w:rPr>
          <w:rFonts w:ascii="Arial" w:hAnsi="Arial" w:cs="Arial"/>
        </w:rPr>
        <w:t>28.2.2022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EBE715E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Budget Monitoring Statement</w:t>
      </w:r>
    </w:p>
    <w:p w14:paraId="089F39B6" w14:textId="156E3449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</w:t>
      </w:r>
      <w:r w:rsidR="00CF5400">
        <w:rPr>
          <w:rFonts w:ascii="Arial" w:hAnsi="Arial" w:cs="Arial"/>
        </w:rPr>
        <w:t>28.2.2022</w:t>
      </w:r>
    </w:p>
    <w:p w14:paraId="7EF12CD0" w14:textId="5CE9F90B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Hlk66873530"/>
    </w:p>
    <w:p w14:paraId="74B4DBF7" w14:textId="20137427" w:rsidR="00AD4015" w:rsidRPr="004F238C" w:rsidRDefault="0035218A" w:rsidP="004F23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  <w:t xml:space="preserve">   </w:t>
      </w:r>
      <w:r w:rsidR="004F238C">
        <w:rPr>
          <w:rFonts w:ascii="Arial" w:hAnsi="Arial" w:cs="Arial"/>
          <w:b/>
          <w:bCs/>
        </w:rPr>
        <w:t>E</w:t>
      </w:r>
      <w:r w:rsidR="00822D84">
        <w:rPr>
          <w:rFonts w:ascii="Arial" w:hAnsi="Arial" w:cs="Arial"/>
          <w:b/>
          <w:bCs/>
          <w:color w:val="201F1E"/>
        </w:rPr>
        <w:t xml:space="preserve">armarked Reserves </w:t>
      </w:r>
    </w:p>
    <w:p w14:paraId="135DEC7D" w14:textId="37BA60D8" w:rsidR="00555396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 xml:space="preserve">consider the </w:t>
      </w:r>
      <w:r w:rsidR="00822D84">
        <w:rPr>
          <w:rFonts w:ascii="Arial" w:hAnsi="Arial" w:cs="Arial"/>
          <w:color w:val="201F1E"/>
          <w:sz w:val="22"/>
          <w:szCs w:val="22"/>
        </w:rPr>
        <w:t xml:space="preserve">Earmarked Reserves to </w:t>
      </w:r>
      <w:r w:rsidR="00CF5400">
        <w:rPr>
          <w:rFonts w:ascii="Arial" w:hAnsi="Arial" w:cs="Arial"/>
          <w:color w:val="201F1E"/>
          <w:sz w:val="22"/>
          <w:szCs w:val="22"/>
        </w:rPr>
        <w:t>28.2.2022</w:t>
      </w:r>
      <w:r w:rsidR="00822D84">
        <w:rPr>
          <w:rFonts w:ascii="Arial" w:hAnsi="Arial" w:cs="Arial"/>
          <w:color w:val="201F1E"/>
          <w:sz w:val="22"/>
          <w:szCs w:val="22"/>
        </w:rPr>
        <w:t>.</w:t>
      </w:r>
    </w:p>
    <w:p w14:paraId="47B9B82F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2D78E2" w14:textId="01397E6A" w:rsidR="00555396" w:rsidRPr="0035218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9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52128C">
        <w:rPr>
          <w:rFonts w:ascii="Arial" w:hAnsi="Arial" w:cs="Arial"/>
          <w:b/>
          <w:bCs/>
          <w:color w:val="201F1E"/>
          <w:sz w:val="22"/>
          <w:szCs w:val="22"/>
        </w:rPr>
        <w:t>Mini Pump Track Update</w:t>
      </w:r>
    </w:p>
    <w:p w14:paraId="5B12B51F" w14:textId="38B735BD" w:rsidR="0087560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87560A">
        <w:rPr>
          <w:rFonts w:ascii="Arial" w:hAnsi="Arial" w:cs="Arial"/>
          <w:color w:val="201F1E"/>
          <w:sz w:val="22"/>
          <w:szCs w:val="22"/>
        </w:rPr>
        <w:t xml:space="preserve">discuss </w:t>
      </w:r>
      <w:r w:rsidR="0052128C">
        <w:rPr>
          <w:rFonts w:ascii="Arial" w:hAnsi="Arial" w:cs="Arial"/>
          <w:color w:val="201F1E"/>
          <w:sz w:val="22"/>
          <w:szCs w:val="22"/>
        </w:rPr>
        <w:t xml:space="preserve">updates to the proposal to fit a mini pump track at Newlands play area. </w:t>
      </w:r>
    </w:p>
    <w:p w14:paraId="016273F4" w14:textId="77BB42F2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6043233" w14:textId="4621DED8" w:rsidR="0087560A" w:rsidRP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>10.</w:t>
      </w: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 xml:space="preserve">AGAR Complaint </w:t>
      </w:r>
      <w:r w:rsidR="00CF5400">
        <w:rPr>
          <w:rFonts w:ascii="Arial" w:hAnsi="Arial" w:cs="Arial"/>
          <w:b/>
          <w:bCs/>
          <w:color w:val="201F1E"/>
          <w:sz w:val="22"/>
          <w:szCs w:val="22"/>
        </w:rPr>
        <w:t>Update</w:t>
      </w:r>
    </w:p>
    <w:p w14:paraId="2C3BDD65" w14:textId="12468739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0440F4">
        <w:rPr>
          <w:rFonts w:ascii="Arial" w:hAnsi="Arial" w:cs="Arial"/>
          <w:color w:val="201F1E"/>
          <w:sz w:val="22"/>
          <w:szCs w:val="22"/>
        </w:rPr>
        <w:t>note</w:t>
      </w:r>
      <w:r>
        <w:rPr>
          <w:rFonts w:ascii="Arial" w:hAnsi="Arial" w:cs="Arial"/>
          <w:color w:val="201F1E"/>
          <w:sz w:val="22"/>
          <w:szCs w:val="22"/>
        </w:rPr>
        <w:t xml:space="preserve"> a</w:t>
      </w:r>
      <w:r w:rsidR="0052128C">
        <w:rPr>
          <w:rFonts w:ascii="Arial" w:hAnsi="Arial" w:cs="Arial"/>
          <w:color w:val="201F1E"/>
          <w:sz w:val="22"/>
          <w:szCs w:val="22"/>
        </w:rPr>
        <w:t xml:space="preserve">n update </w:t>
      </w:r>
      <w:r w:rsidR="000440F4">
        <w:rPr>
          <w:rFonts w:ascii="Arial" w:hAnsi="Arial" w:cs="Arial"/>
          <w:color w:val="201F1E"/>
          <w:sz w:val="22"/>
          <w:szCs w:val="22"/>
        </w:rPr>
        <w:t>with regards to the AGAR complaint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580F40CB" w14:textId="5C359DC9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9901625" w14:textId="6C98D9A4" w:rsidR="000440F4" w:rsidRPr="000440F4" w:rsidRDefault="000440F4" w:rsidP="000440F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ab/>
        <w:t>Procurement Process</w:t>
      </w:r>
    </w:p>
    <w:p w14:paraId="5DE13F67" w14:textId="08CA8D57" w:rsidR="008F084E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recent procurement process for the Events Team.</w:t>
      </w:r>
    </w:p>
    <w:p w14:paraId="5D9CE8D1" w14:textId="679C8C30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BBB0DB6" w14:textId="0C930C96" w:rsidR="000440F4" w:rsidRP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2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ab/>
        <w:t>QPJ Community Grants</w:t>
      </w:r>
    </w:p>
    <w:p w14:paraId="05148940" w14:textId="6AD930FF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proposed QPJ community grants.</w:t>
      </w:r>
    </w:p>
    <w:p w14:paraId="29399741" w14:textId="216C72C1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87B1D4B" w14:textId="11C9EE59" w:rsidR="000440F4" w:rsidRPr="00097D40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 w:rsidRPr="00097D40">
        <w:rPr>
          <w:rFonts w:ascii="Arial" w:hAnsi="Arial" w:cs="Arial"/>
          <w:b/>
          <w:bCs/>
          <w:color w:val="201F1E"/>
          <w:sz w:val="22"/>
          <w:szCs w:val="22"/>
        </w:rPr>
        <w:t>3</w:t>
      </w: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Pr="00097D40">
        <w:rPr>
          <w:rFonts w:ascii="Arial" w:hAnsi="Arial" w:cs="Arial"/>
          <w:b/>
          <w:bCs/>
          <w:color w:val="212121"/>
          <w:sz w:val="22"/>
          <w:szCs w:val="22"/>
        </w:rPr>
        <w:t>Westfield community project</w:t>
      </w:r>
    </w:p>
    <w:p w14:paraId="22669811" w14:textId="17C8AB89" w:rsidR="008B056C" w:rsidRPr="00097D40" w:rsidRDefault="008B056C" w:rsidP="008B056C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097D40">
        <w:rPr>
          <w:rFonts w:ascii="Arial" w:eastAsia="Times New Roman" w:hAnsi="Arial" w:cs="Arial"/>
          <w:color w:val="212121"/>
        </w:rPr>
        <w:t xml:space="preserve">To consider an offer from Westfield Housing of a piece of land available, and the possibility of installing mini goal posts.  </w:t>
      </w:r>
    </w:p>
    <w:p w14:paraId="025512DA" w14:textId="70C2D685" w:rsidR="000440F4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4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Nightingale Memorial</w:t>
      </w:r>
    </w:p>
    <w:p w14:paraId="77C336EE" w14:textId="4F733C4C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increased costs for the Nightingale Memorial statue in Vulcan Park.</w:t>
      </w:r>
    </w:p>
    <w:p w14:paraId="12DD20D4" w14:textId="48412A19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6F8ED0F" w14:textId="60A82EF9" w:rsidR="008B056C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5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Increase in Energy Costs</w:t>
      </w:r>
    </w:p>
    <w:p w14:paraId="5BEC1444" w14:textId="1433CBEB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any potential energy cost increases.</w:t>
      </w:r>
    </w:p>
    <w:p w14:paraId="2222ABA6" w14:textId="271FB867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6F20AA2" w14:textId="52BCE52C" w:rsidR="008B056C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6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Defibrillators</w:t>
      </w:r>
    </w:p>
    <w:p w14:paraId="259E8594" w14:textId="76C228AC" w:rsidR="008B056C" w:rsidRDefault="008B056C" w:rsidP="008B056C">
      <w:pPr>
        <w:rPr>
          <w:rFonts w:ascii="Arial" w:hAnsi="Arial" w:cs="Arial"/>
        </w:rPr>
      </w:pPr>
      <w:r w:rsidRPr="006C78EC">
        <w:rPr>
          <w:rFonts w:ascii="Arial" w:hAnsi="Arial" w:cs="Arial"/>
          <w:color w:val="201F1E"/>
        </w:rPr>
        <w:t xml:space="preserve">To consider installing a defibrillator at </w:t>
      </w:r>
      <w:r w:rsidRPr="006C78EC">
        <w:rPr>
          <w:rFonts w:ascii="Arial" w:hAnsi="Arial" w:cs="Arial"/>
        </w:rPr>
        <w:t>the Galloping Horse Harrington the other for installation at Harrington Boating Club</w:t>
      </w:r>
      <w:r w:rsidR="006C78EC" w:rsidRPr="006C78EC">
        <w:rPr>
          <w:rFonts w:ascii="Arial" w:hAnsi="Arial" w:cs="Arial"/>
        </w:rPr>
        <w:t xml:space="preserve"> (b</w:t>
      </w:r>
      <w:r w:rsidRPr="006C78EC">
        <w:rPr>
          <w:rFonts w:ascii="Arial" w:hAnsi="Arial" w:cs="Arial"/>
        </w:rPr>
        <w:t>oth premises have agreed to have these installed on their premises</w:t>
      </w:r>
      <w:r w:rsidR="006C78EC" w:rsidRPr="006C78EC">
        <w:rPr>
          <w:rFonts w:ascii="Arial" w:hAnsi="Arial" w:cs="Arial"/>
        </w:rPr>
        <w:t xml:space="preserve">). </w:t>
      </w:r>
    </w:p>
    <w:p w14:paraId="5AD5B3B3" w14:textId="387A99B9" w:rsidR="00D17321" w:rsidRPr="00D17321" w:rsidRDefault="00D17321" w:rsidP="00D17321">
      <w:pPr>
        <w:spacing w:after="0" w:line="240" w:lineRule="auto"/>
        <w:rPr>
          <w:rFonts w:ascii="Arial" w:hAnsi="Arial" w:cs="Arial"/>
          <w:b/>
          <w:bCs/>
        </w:rPr>
      </w:pPr>
      <w:r w:rsidRPr="00D17321">
        <w:rPr>
          <w:rFonts w:ascii="Arial" w:hAnsi="Arial" w:cs="Arial"/>
          <w:b/>
          <w:bCs/>
        </w:rPr>
        <w:t>17.</w:t>
      </w:r>
      <w:r w:rsidRPr="00D17321">
        <w:rPr>
          <w:rFonts w:ascii="Arial" w:hAnsi="Arial" w:cs="Arial"/>
          <w:b/>
          <w:bCs/>
        </w:rPr>
        <w:tab/>
        <w:t>Grants</w:t>
      </w:r>
    </w:p>
    <w:p w14:paraId="535BD2F6" w14:textId="77777777" w:rsidR="00D17321" w:rsidRDefault="00D17321" w:rsidP="00D1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review the following grant approvals…</w:t>
      </w:r>
    </w:p>
    <w:p w14:paraId="04B907A7" w14:textId="77777777" w:rsidR="00D17321" w:rsidRDefault="00D17321" w:rsidP="00D17321">
      <w:pPr>
        <w:spacing w:after="0" w:line="240" w:lineRule="auto"/>
        <w:rPr>
          <w:rFonts w:ascii="Arial" w:hAnsi="Arial" w:cs="Arial"/>
        </w:rPr>
      </w:pPr>
    </w:p>
    <w:p w14:paraId="496754CE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D7983">
        <w:rPr>
          <w:rFonts w:ascii="Arial" w:hAnsi="Arial" w:cs="Arial"/>
        </w:rPr>
        <w:t xml:space="preserve">£10,000.00 </w:t>
      </w:r>
      <w:r>
        <w:rPr>
          <w:rFonts w:ascii="Arial" w:hAnsi="Arial" w:cs="Arial"/>
        </w:rPr>
        <w:t>From CCC for pathways in VP (spent by 31.3.2022)</w:t>
      </w:r>
    </w:p>
    <w:p w14:paraId="1C2D3316" w14:textId="77777777" w:rsidR="00D17321" w:rsidRPr="008D7983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£6,000.00 from CCC for a ‘Bee Happy’ garden in VP (spent by 31.3.2022)</w:t>
      </w:r>
    </w:p>
    <w:p w14:paraId="0D0D9B14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£35,000.00 from CCC in retrospect of work carried out in VP in 2021</w:t>
      </w:r>
    </w:p>
    <w:p w14:paraId="5E02F7B3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Allocating £12,000.00 from the above grant to instal a trim trail in VP (removing the adult gym)</w:t>
      </w:r>
    </w:p>
    <w:p w14:paraId="32E57907" w14:textId="77777777" w:rsidR="00D17321" w:rsidRPr="0007590F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£12,000.00 from the Welcome Back fund – this will be paid in retrospect of works complete. (spent by 31.3.2022)</w:t>
      </w:r>
    </w:p>
    <w:p w14:paraId="2860C3B5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£3,000.00 from Withergill Community Fund for a youth shelter at Siddick</w:t>
      </w:r>
    </w:p>
    <w:p w14:paraId="2340B924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£12,000.00 from Cumbria Woodlands this is in retrospect (outsource?)</w:t>
      </w:r>
    </w:p>
    <w:p w14:paraId="050B7160" w14:textId="5E41DA56" w:rsidR="00D17321" w:rsidRDefault="00D17321" w:rsidP="008E5E08">
      <w:pPr>
        <w:spacing w:after="0" w:line="240" w:lineRule="auto"/>
        <w:rPr>
          <w:rFonts w:ascii="Arial" w:hAnsi="Arial" w:cs="Arial"/>
        </w:rPr>
      </w:pPr>
    </w:p>
    <w:p w14:paraId="1F61F3F4" w14:textId="59134933" w:rsidR="008E5E08" w:rsidRPr="008E5E08" w:rsidRDefault="008E5E08" w:rsidP="008E5E08">
      <w:pPr>
        <w:spacing w:after="0" w:line="240" w:lineRule="auto"/>
        <w:rPr>
          <w:rFonts w:ascii="Arial" w:hAnsi="Arial" w:cs="Arial"/>
          <w:b/>
          <w:bCs/>
        </w:rPr>
      </w:pPr>
      <w:r w:rsidRPr="008E5E08">
        <w:rPr>
          <w:rFonts w:ascii="Arial" w:hAnsi="Arial" w:cs="Arial"/>
          <w:b/>
          <w:bCs/>
        </w:rPr>
        <w:t>18.</w:t>
      </w:r>
      <w:r w:rsidRPr="008E5E08">
        <w:rPr>
          <w:rFonts w:ascii="Arial" w:hAnsi="Arial" w:cs="Arial"/>
          <w:b/>
          <w:bCs/>
        </w:rPr>
        <w:tab/>
        <w:t>Bank Card</w:t>
      </w:r>
    </w:p>
    <w:p w14:paraId="53EC1353" w14:textId="31989146" w:rsidR="008E5E08" w:rsidRDefault="008E5E08" w:rsidP="008E5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introducing a council bank card to pay for expenses. </w:t>
      </w:r>
    </w:p>
    <w:p w14:paraId="4509F32F" w14:textId="77777777" w:rsidR="008E5E08" w:rsidRDefault="008E5E08" w:rsidP="008E5E08">
      <w:pPr>
        <w:spacing w:after="0" w:line="240" w:lineRule="auto"/>
        <w:rPr>
          <w:rFonts w:ascii="Arial" w:hAnsi="Arial" w:cs="Arial"/>
        </w:rPr>
      </w:pPr>
    </w:p>
    <w:p w14:paraId="25FFE071" w14:textId="18D64F08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Part Two</w:t>
      </w:r>
    </w:p>
    <w:p w14:paraId="3DF4D024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2AF8E45D" w14:textId="419D88FB" w:rsidR="008F084E" w:rsidRPr="0087560A" w:rsidRDefault="00D17321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8E5E08">
        <w:rPr>
          <w:rFonts w:ascii="Arial" w:hAnsi="Arial" w:cs="Arial"/>
          <w:b/>
          <w:bCs/>
          <w:color w:val="201F1E"/>
          <w:sz w:val="22"/>
          <w:szCs w:val="22"/>
        </w:rPr>
        <w:t>9</w:t>
      </w:r>
      <w:r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8F084E"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>Moss Bay Development</w:t>
      </w:r>
    </w:p>
    <w:p w14:paraId="295D9F46" w14:textId="273EE194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6C78EC">
        <w:rPr>
          <w:rFonts w:ascii="Arial" w:hAnsi="Arial" w:cs="Arial"/>
          <w:color w:val="201F1E"/>
          <w:sz w:val="22"/>
          <w:szCs w:val="22"/>
        </w:rPr>
        <w:t>receive an update from the work committee for Moss Bay Development.</w:t>
      </w:r>
    </w:p>
    <w:p w14:paraId="32240849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bookmarkEnd w:id="0"/>
    <w:p w14:paraId="08EA3526" w14:textId="1396FE38" w:rsidR="00BA3D8A" w:rsidRPr="00BD2B09" w:rsidRDefault="008E5E08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1A53D1B2" w14:textId="23B084EF" w:rsidR="0052128C" w:rsidRPr="00BD2B09" w:rsidRDefault="00BA3D8A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sectPr w:rsidR="0052128C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19"/>
    <w:multiLevelType w:val="hybridMultilevel"/>
    <w:tmpl w:val="7C32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6CF"/>
    <w:multiLevelType w:val="hybridMultilevel"/>
    <w:tmpl w:val="53A455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7A343C"/>
    <w:multiLevelType w:val="hybridMultilevel"/>
    <w:tmpl w:val="2CF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34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29784">
    <w:abstractNumId w:val="3"/>
  </w:num>
  <w:num w:numId="3" w16cid:durableId="1608806903">
    <w:abstractNumId w:val="1"/>
  </w:num>
  <w:num w:numId="4" w16cid:durableId="1981688326">
    <w:abstractNumId w:val="2"/>
  </w:num>
  <w:num w:numId="5" w16cid:durableId="2638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0440F4"/>
    <w:rsid w:val="00097D40"/>
    <w:rsid w:val="001B2242"/>
    <w:rsid w:val="001D5F65"/>
    <w:rsid w:val="001F2E0C"/>
    <w:rsid w:val="00213DC4"/>
    <w:rsid w:val="00243A10"/>
    <w:rsid w:val="0029054A"/>
    <w:rsid w:val="002C5262"/>
    <w:rsid w:val="00317973"/>
    <w:rsid w:val="0035218A"/>
    <w:rsid w:val="003530A2"/>
    <w:rsid w:val="0037396B"/>
    <w:rsid w:val="00375F8C"/>
    <w:rsid w:val="003873B6"/>
    <w:rsid w:val="00393A8E"/>
    <w:rsid w:val="00442DD7"/>
    <w:rsid w:val="00443D1A"/>
    <w:rsid w:val="00456869"/>
    <w:rsid w:val="0047003A"/>
    <w:rsid w:val="004A7E9B"/>
    <w:rsid w:val="004E798B"/>
    <w:rsid w:val="004F238C"/>
    <w:rsid w:val="00514E5C"/>
    <w:rsid w:val="0052128C"/>
    <w:rsid w:val="005358D1"/>
    <w:rsid w:val="00555396"/>
    <w:rsid w:val="00557A48"/>
    <w:rsid w:val="00560789"/>
    <w:rsid w:val="0065524A"/>
    <w:rsid w:val="00662907"/>
    <w:rsid w:val="006B302D"/>
    <w:rsid w:val="006C1387"/>
    <w:rsid w:val="006C78EC"/>
    <w:rsid w:val="006E2C53"/>
    <w:rsid w:val="006F26D8"/>
    <w:rsid w:val="007355B6"/>
    <w:rsid w:val="00754181"/>
    <w:rsid w:val="007940E9"/>
    <w:rsid w:val="00817DD4"/>
    <w:rsid w:val="00821C8C"/>
    <w:rsid w:val="00822D84"/>
    <w:rsid w:val="00824624"/>
    <w:rsid w:val="00837E5B"/>
    <w:rsid w:val="008435CB"/>
    <w:rsid w:val="0085197B"/>
    <w:rsid w:val="0085636C"/>
    <w:rsid w:val="008627DE"/>
    <w:rsid w:val="0087560A"/>
    <w:rsid w:val="008816F6"/>
    <w:rsid w:val="008A0C94"/>
    <w:rsid w:val="008A2AFE"/>
    <w:rsid w:val="008B056C"/>
    <w:rsid w:val="008B068E"/>
    <w:rsid w:val="008C15E2"/>
    <w:rsid w:val="008E5E08"/>
    <w:rsid w:val="008E74F2"/>
    <w:rsid w:val="008F084E"/>
    <w:rsid w:val="008F738D"/>
    <w:rsid w:val="00907AA2"/>
    <w:rsid w:val="00907CE5"/>
    <w:rsid w:val="009361AE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5EE0"/>
    <w:rsid w:val="00C663D2"/>
    <w:rsid w:val="00CF2087"/>
    <w:rsid w:val="00CF30B6"/>
    <w:rsid w:val="00CF5400"/>
    <w:rsid w:val="00D17321"/>
    <w:rsid w:val="00DE3F63"/>
    <w:rsid w:val="00DE6DBB"/>
    <w:rsid w:val="00EA6DDE"/>
    <w:rsid w:val="00EB163C"/>
    <w:rsid w:val="00ED7A60"/>
    <w:rsid w:val="00EE022F"/>
    <w:rsid w:val="00EF53FE"/>
    <w:rsid w:val="00F10F73"/>
    <w:rsid w:val="00F32D81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6</cp:revision>
  <cp:lastPrinted>2020-06-19T12:17:00Z</cp:lastPrinted>
  <dcterms:created xsi:type="dcterms:W3CDTF">2022-03-15T14:20:00Z</dcterms:created>
  <dcterms:modified xsi:type="dcterms:W3CDTF">2022-06-28T12:44:00Z</dcterms:modified>
</cp:coreProperties>
</file>