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404" w14:textId="77777777" w:rsidR="003F22F0" w:rsidRPr="009A7628" w:rsidRDefault="000651FC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B7340B" wp14:editId="3554772B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485900" cy="1334770"/>
            <wp:effectExtent l="0" t="0" r="0" b="0"/>
            <wp:wrapNone/>
            <wp:docPr id="2" name="Picture 3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0" w:rsidRPr="009A7628">
        <w:rPr>
          <w:rFonts w:ascii="Arial" w:hAnsi="Arial" w:cs="Arial"/>
          <w:sz w:val="22"/>
          <w:szCs w:val="22"/>
        </w:rPr>
        <w:t>Workington Town Council</w:t>
      </w:r>
    </w:p>
    <w:p w14:paraId="45B12CC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90F277B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Telephone: 01900 702986</w:t>
      </w:r>
    </w:p>
    <w:p w14:paraId="156A701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Email: office@workingtontowncouncil.gov.uk</w:t>
      </w:r>
    </w:p>
    <w:p w14:paraId="2F5A734D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Website: www.workingtontowncouncil.gov.uk</w:t>
      </w:r>
    </w:p>
    <w:p w14:paraId="3C06281D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533DC3E4" w14:textId="39E7241E" w:rsidR="003F22F0" w:rsidRPr="009A7628" w:rsidRDefault="003C4CF3" w:rsidP="00024C9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C4CF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</w:t>
      </w:r>
      <w:r w:rsidR="008D371A">
        <w:rPr>
          <w:rFonts w:ascii="Arial" w:hAnsi="Arial" w:cs="Arial"/>
        </w:rPr>
        <w:t xml:space="preserve"> </w:t>
      </w:r>
      <w:r w:rsidR="001D080F" w:rsidRPr="009A7628">
        <w:rPr>
          <w:rFonts w:ascii="Arial" w:hAnsi="Arial" w:cs="Arial"/>
        </w:rPr>
        <w:t>2021</w:t>
      </w:r>
    </w:p>
    <w:p w14:paraId="0390D62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6734A5C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Members of Culture Committee</w:t>
      </w:r>
    </w:p>
    <w:p w14:paraId="6FF8A93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03"/>
      </w:tblGrid>
      <w:tr w:rsidR="003F22F0" w:rsidRPr="009A7628" w14:paraId="57794EFA" w14:textId="77777777">
        <w:tc>
          <w:tcPr>
            <w:tcW w:w="4623" w:type="dxa"/>
          </w:tcPr>
          <w:p w14:paraId="3180EEF0" w14:textId="77777777" w:rsidR="003F22F0" w:rsidRPr="009A7628" w:rsidRDefault="003F22F0" w:rsidP="00DF477B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4619" w:type="dxa"/>
          </w:tcPr>
          <w:p w14:paraId="3A5B3126" w14:textId="03214CD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2F0" w:rsidRPr="009A7628" w14:paraId="7B5774AA" w14:textId="77777777">
        <w:tc>
          <w:tcPr>
            <w:tcW w:w="4623" w:type="dxa"/>
          </w:tcPr>
          <w:p w14:paraId="63D7B44B" w14:textId="16C2D6C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R</w:t>
            </w:r>
            <w:r w:rsidRPr="009A7628">
              <w:rPr>
                <w:rFonts w:ascii="Arial" w:hAnsi="Arial" w:cs="Arial"/>
              </w:rPr>
              <w:t xml:space="preserve"> Briggs</w:t>
            </w:r>
          </w:p>
        </w:tc>
        <w:tc>
          <w:tcPr>
            <w:tcW w:w="4619" w:type="dxa"/>
          </w:tcPr>
          <w:p w14:paraId="652C9B87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S Stoddart </w:t>
            </w:r>
          </w:p>
        </w:tc>
      </w:tr>
      <w:tr w:rsidR="003F22F0" w:rsidRPr="009A7628" w14:paraId="52FCAC2D" w14:textId="77777777">
        <w:tc>
          <w:tcPr>
            <w:tcW w:w="4623" w:type="dxa"/>
          </w:tcPr>
          <w:p w14:paraId="652389CD" w14:textId="398BE25F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G Glaister</w:t>
            </w:r>
          </w:p>
        </w:tc>
        <w:tc>
          <w:tcPr>
            <w:tcW w:w="4619" w:type="dxa"/>
          </w:tcPr>
          <w:p w14:paraId="1F6A7AF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P Scott</w:t>
            </w:r>
          </w:p>
        </w:tc>
      </w:tr>
      <w:tr w:rsidR="003F22F0" w:rsidRPr="009A7628" w14:paraId="74573AA6" w14:textId="77777777">
        <w:tc>
          <w:tcPr>
            <w:tcW w:w="4623" w:type="dxa"/>
          </w:tcPr>
          <w:p w14:paraId="42660EA4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Harrington</w:t>
            </w:r>
          </w:p>
        </w:tc>
        <w:tc>
          <w:tcPr>
            <w:tcW w:w="4619" w:type="dxa"/>
          </w:tcPr>
          <w:p w14:paraId="604C90AE" w14:textId="2F8D8D94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2F0" w:rsidRPr="009A7628" w14:paraId="47C64E1B" w14:textId="77777777">
        <w:tc>
          <w:tcPr>
            <w:tcW w:w="4623" w:type="dxa"/>
          </w:tcPr>
          <w:p w14:paraId="5171F188" w14:textId="2FFD093A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E60593" w:rsidRPr="009A7628">
              <w:rPr>
                <w:rFonts w:ascii="Arial" w:hAnsi="Arial" w:cs="Arial"/>
              </w:rPr>
              <w:t xml:space="preserve">J King </w:t>
            </w:r>
          </w:p>
        </w:tc>
        <w:tc>
          <w:tcPr>
            <w:tcW w:w="4619" w:type="dxa"/>
          </w:tcPr>
          <w:p w14:paraId="1B4BD8B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L Williams</w:t>
            </w:r>
          </w:p>
        </w:tc>
      </w:tr>
    </w:tbl>
    <w:p w14:paraId="1DAF494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89B497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(Copy for information only to other members of Workington Town Council)</w:t>
      </w:r>
    </w:p>
    <w:p w14:paraId="285D385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1B461AC0" w14:textId="3FB11838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You are summoned to a meeting of Workington Town Council </w:t>
      </w:r>
      <w:r w:rsidR="000C4210" w:rsidRPr="009A7628">
        <w:rPr>
          <w:rFonts w:ascii="Arial" w:hAnsi="Arial" w:cs="Arial"/>
        </w:rPr>
        <w:t>Culture</w:t>
      </w:r>
      <w:r w:rsidRPr="009A7628">
        <w:rPr>
          <w:rFonts w:ascii="Arial" w:hAnsi="Arial" w:cs="Arial"/>
        </w:rPr>
        <w:t xml:space="preserve"> Committee on Tuesday </w:t>
      </w:r>
      <w:r w:rsidR="003C4CF3">
        <w:rPr>
          <w:rFonts w:ascii="Arial" w:hAnsi="Arial" w:cs="Arial"/>
        </w:rPr>
        <w:t>9</w:t>
      </w:r>
      <w:r w:rsidR="003C4CF3" w:rsidRPr="003C4CF3">
        <w:rPr>
          <w:rFonts w:ascii="Arial" w:hAnsi="Arial" w:cs="Arial"/>
          <w:vertAlign w:val="superscript"/>
        </w:rPr>
        <w:t>th</w:t>
      </w:r>
      <w:r w:rsidR="003C4CF3">
        <w:rPr>
          <w:rFonts w:ascii="Arial" w:hAnsi="Arial" w:cs="Arial"/>
        </w:rPr>
        <w:t xml:space="preserve"> November</w:t>
      </w:r>
      <w:r w:rsidR="00615D26">
        <w:rPr>
          <w:rFonts w:ascii="Arial" w:hAnsi="Arial" w:cs="Arial"/>
        </w:rPr>
        <w:t xml:space="preserve"> </w:t>
      </w:r>
      <w:r w:rsidR="001D080F" w:rsidRPr="009A7628">
        <w:rPr>
          <w:rFonts w:ascii="Arial" w:hAnsi="Arial" w:cs="Arial"/>
        </w:rPr>
        <w:t>2021</w:t>
      </w:r>
      <w:r w:rsidRPr="009A7628">
        <w:rPr>
          <w:rFonts w:ascii="Arial" w:hAnsi="Arial" w:cs="Arial"/>
        </w:rPr>
        <w:t xml:space="preserve"> at </w:t>
      </w:r>
      <w:r w:rsidR="008D371A">
        <w:rPr>
          <w:rFonts w:ascii="Arial" w:hAnsi="Arial" w:cs="Arial"/>
        </w:rPr>
        <w:t>7</w:t>
      </w:r>
      <w:r w:rsidRPr="009A7628">
        <w:rPr>
          <w:rFonts w:ascii="Arial" w:hAnsi="Arial" w:cs="Arial"/>
        </w:rPr>
        <w:t>pm.</w:t>
      </w:r>
    </w:p>
    <w:p w14:paraId="6B7CE860" w14:textId="77777777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</w:p>
    <w:p w14:paraId="31EBA6A8" w14:textId="392125E6" w:rsidR="000E6525" w:rsidRPr="009A7628" w:rsidRDefault="008D371A" w:rsidP="000E65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</w:t>
      </w:r>
      <w:r w:rsidR="000E6525" w:rsidRPr="009A7628">
        <w:rPr>
          <w:rFonts w:ascii="Arial" w:hAnsi="Arial" w:cs="Arial"/>
          <w:lang w:eastAsia="en-GB"/>
        </w:rPr>
        <w:t>he meeting will be h</w:t>
      </w:r>
      <w:r>
        <w:rPr>
          <w:rFonts w:ascii="Arial" w:hAnsi="Arial" w:cs="Arial"/>
          <w:lang w:eastAsia="en-GB"/>
        </w:rPr>
        <w:t xml:space="preserve">eld at the </w:t>
      </w:r>
      <w:r w:rsidR="00615D26">
        <w:rPr>
          <w:rFonts w:ascii="Arial" w:hAnsi="Arial" w:cs="Arial"/>
          <w:lang w:eastAsia="en-GB"/>
        </w:rPr>
        <w:t>Workington Town Council Community Centre, Princess</w:t>
      </w:r>
      <w:r>
        <w:rPr>
          <w:rFonts w:ascii="Arial" w:hAnsi="Arial" w:cs="Arial"/>
          <w:lang w:eastAsia="en-GB"/>
        </w:rPr>
        <w:t xml:space="preserve"> Street, Workington. </w:t>
      </w:r>
    </w:p>
    <w:p w14:paraId="38655792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22DD3C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Yours faithfully</w:t>
      </w:r>
    </w:p>
    <w:p w14:paraId="1C54B7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78FE6341" w14:textId="77777777" w:rsidR="003F22F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  <w:r w:rsidRPr="009A7628">
        <w:rPr>
          <w:rFonts w:ascii="Arial" w:hAnsi="Arial" w:cs="Arial"/>
          <w:noProof/>
          <w:lang w:eastAsia="en-GB"/>
        </w:rPr>
        <w:t>CGourlay</w:t>
      </w:r>
    </w:p>
    <w:p w14:paraId="52329B0A" w14:textId="77777777" w:rsidR="000C421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</w:p>
    <w:p w14:paraId="7A72B428" w14:textId="77777777" w:rsidR="003F22F0" w:rsidRPr="009A7628" w:rsidRDefault="000C421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Catherine Gourlay</w:t>
      </w:r>
    </w:p>
    <w:p w14:paraId="626BAFF8" w14:textId="199CC7DC" w:rsidR="003F22F0" w:rsidRPr="009A7628" w:rsidRDefault="003F22F0" w:rsidP="00CA0236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Town Clerk</w:t>
      </w:r>
    </w:p>
    <w:p w14:paraId="584AAD56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AGENDA</w:t>
      </w:r>
    </w:p>
    <w:p w14:paraId="43E899D4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</w:rPr>
      </w:pPr>
    </w:p>
    <w:p w14:paraId="4D622ED5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1.</w:t>
      </w:r>
      <w:r w:rsidRPr="009A7628">
        <w:rPr>
          <w:rFonts w:ascii="Arial" w:hAnsi="Arial" w:cs="Arial"/>
          <w:b/>
        </w:rPr>
        <w:tab/>
        <w:t>Apologies</w:t>
      </w:r>
    </w:p>
    <w:p w14:paraId="4AAB92E5" w14:textId="77777777" w:rsidR="003F22F0" w:rsidRPr="009A7628" w:rsidRDefault="003F22F0" w:rsidP="00C517F2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and accept any apologies. If accepted, apologies will be considered to be for reasons approved by the Council under the terms of Local Government Act 1972, s85.</w:t>
      </w:r>
    </w:p>
    <w:p w14:paraId="332F3C2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3623594B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2.</w:t>
      </w:r>
      <w:r w:rsidRPr="009A7628">
        <w:rPr>
          <w:rFonts w:ascii="Arial" w:hAnsi="Arial" w:cs="Arial"/>
          <w:b/>
        </w:rPr>
        <w:tab/>
        <w:t>Declarations of Interest</w:t>
      </w:r>
    </w:p>
    <w:p w14:paraId="052563C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06714806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2E4BE49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3.</w:t>
      </w:r>
      <w:r w:rsidRPr="009A7628">
        <w:rPr>
          <w:rFonts w:ascii="Arial" w:hAnsi="Arial" w:cs="Arial"/>
          <w:b/>
        </w:rPr>
        <w:tab/>
        <w:t>Exclusion of Press and Public (Public Bodies Admission to Meetings Act 1960)</w:t>
      </w:r>
    </w:p>
    <w:p w14:paraId="5C64C185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206104B4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4FE2AC2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4.</w:t>
      </w:r>
      <w:r w:rsidRPr="009A7628">
        <w:rPr>
          <w:rFonts w:ascii="Arial" w:hAnsi="Arial" w:cs="Arial"/>
          <w:b/>
        </w:rPr>
        <w:tab/>
        <w:t>Minutes of the Previous Meetings</w:t>
      </w:r>
    </w:p>
    <w:p w14:paraId="65BB253F" w14:textId="674A66A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lastRenderedPageBreak/>
        <w:t xml:space="preserve">To receive the minutes of the meeting on </w:t>
      </w:r>
      <w:r w:rsidR="003C4CF3">
        <w:rPr>
          <w:rFonts w:ascii="Arial" w:hAnsi="Arial" w:cs="Arial"/>
        </w:rPr>
        <w:t>7</w:t>
      </w:r>
      <w:r w:rsidR="003C4CF3" w:rsidRPr="003C4CF3">
        <w:rPr>
          <w:rFonts w:ascii="Arial" w:hAnsi="Arial" w:cs="Arial"/>
          <w:vertAlign w:val="superscript"/>
        </w:rPr>
        <w:t>th</w:t>
      </w:r>
      <w:r w:rsidR="003C4CF3">
        <w:rPr>
          <w:rFonts w:ascii="Arial" w:hAnsi="Arial" w:cs="Arial"/>
        </w:rPr>
        <w:t xml:space="preserve"> September 2021</w:t>
      </w:r>
      <w:r w:rsidRPr="009A7628">
        <w:rPr>
          <w:rFonts w:ascii="Arial" w:hAnsi="Arial" w:cs="Arial"/>
        </w:rPr>
        <w:t xml:space="preserve"> and affirm them as a true record.</w:t>
      </w:r>
    </w:p>
    <w:p w14:paraId="5790DABF" w14:textId="7FF18456" w:rsidR="005C76EC" w:rsidRDefault="006C21C5" w:rsidP="00236E17">
      <w:pPr>
        <w:autoSpaceDE w:val="0"/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A8758B">
        <w:rPr>
          <w:rFonts w:ascii="Arial" w:hAnsi="Arial" w:cs="Arial"/>
          <w:b/>
        </w:rPr>
        <w:t>Proposed Event Calendar for 2021-2022</w:t>
      </w:r>
    </w:p>
    <w:p w14:paraId="11C5012C" w14:textId="1EA81521" w:rsidR="003C4CF3" w:rsidRDefault="006C21C5" w:rsidP="00236E17">
      <w:pPr>
        <w:autoSpaceDE w:val="0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A8758B">
        <w:rPr>
          <w:rFonts w:ascii="Arial" w:hAnsi="Arial" w:cs="Arial"/>
          <w:bCs/>
        </w:rPr>
        <w:t xml:space="preserve">review and agree </w:t>
      </w:r>
      <w:r w:rsidR="003C4CF3">
        <w:rPr>
          <w:rFonts w:ascii="Arial" w:hAnsi="Arial" w:cs="Arial"/>
          <w:bCs/>
        </w:rPr>
        <w:t>an amendment to the proposed event calendar for 2022-2023.</w:t>
      </w:r>
    </w:p>
    <w:p w14:paraId="50757345" w14:textId="77777777" w:rsidR="00A8758B" w:rsidRDefault="00A8758B" w:rsidP="00236E1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5D88FF1D" w14:textId="1ABFCC10" w:rsidR="00F15808" w:rsidRPr="00F15808" w:rsidRDefault="003902DD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6</w:t>
      </w:r>
      <w:r w:rsidR="006C21C5">
        <w:rPr>
          <w:rFonts w:ascii="Arial" w:hAnsi="Arial" w:cs="Arial"/>
          <w:b/>
          <w:bCs/>
        </w:rPr>
        <w:t>.</w:t>
      </w:r>
      <w:r w:rsidR="008D371A" w:rsidRPr="00F15808">
        <w:rPr>
          <w:rFonts w:ascii="Arial" w:hAnsi="Arial" w:cs="Arial"/>
          <w:b/>
          <w:bCs/>
        </w:rPr>
        <w:tab/>
      </w:r>
      <w:r w:rsidR="00145212">
        <w:rPr>
          <w:rFonts w:ascii="Arial" w:hAnsi="Arial" w:cs="Arial"/>
          <w:b/>
          <w:bCs/>
        </w:rPr>
        <w:t>VE/VJ day Statue Update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1E2339E" w14:textId="42E240A3" w:rsidR="00F15808" w:rsidRDefault="00F1580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145212">
        <w:rPr>
          <w:rFonts w:ascii="Arial" w:eastAsia="Times New Roman" w:hAnsi="Arial" w:cs="Arial"/>
          <w:color w:val="000000"/>
        </w:rPr>
        <w:t>receive an update as to the progress of the VE/VJ Day statue.</w:t>
      </w:r>
    </w:p>
    <w:p w14:paraId="5E2238E1" w14:textId="7E6E47AB" w:rsidR="00AA7C58" w:rsidRPr="00AA7C58" w:rsidRDefault="003902DD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AA7C58" w:rsidRPr="00AA7C58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A7C58" w:rsidRPr="00AA7C58">
        <w:rPr>
          <w:rFonts w:ascii="Arial" w:eastAsia="Times New Roman" w:hAnsi="Arial" w:cs="Arial"/>
          <w:b/>
          <w:bCs/>
          <w:color w:val="000000"/>
        </w:rPr>
        <w:tab/>
        <w:t>Fireworks</w:t>
      </w:r>
    </w:p>
    <w:p w14:paraId="57D41670" w14:textId="2589533A" w:rsidR="00AA7C58" w:rsidRDefault="00AA7C5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145212">
        <w:rPr>
          <w:rFonts w:ascii="Arial" w:eastAsia="Times New Roman" w:hAnsi="Arial" w:cs="Arial"/>
          <w:color w:val="000000"/>
        </w:rPr>
        <w:t>receive feedback from the recent fireworks display.</w:t>
      </w:r>
    </w:p>
    <w:p w14:paraId="204A954A" w14:textId="5AFC2B3E" w:rsidR="00145212" w:rsidRPr="00145212" w:rsidRDefault="003902DD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145212" w:rsidRPr="00145212">
        <w:rPr>
          <w:rFonts w:ascii="Arial" w:eastAsia="Times New Roman" w:hAnsi="Arial" w:cs="Arial"/>
          <w:b/>
          <w:bCs/>
          <w:color w:val="000000"/>
        </w:rPr>
        <w:t>.</w:t>
      </w:r>
      <w:r w:rsidR="00145212" w:rsidRPr="00145212">
        <w:rPr>
          <w:rFonts w:ascii="Arial" w:eastAsia="Times New Roman" w:hAnsi="Arial" w:cs="Arial"/>
          <w:b/>
          <w:bCs/>
          <w:color w:val="000000"/>
        </w:rPr>
        <w:tab/>
        <w:t>Remembrance Sunday</w:t>
      </w:r>
    </w:p>
    <w:p w14:paraId="495AD989" w14:textId="0A459E25" w:rsidR="00145212" w:rsidRDefault="00C5201F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confirm details of the Remembrance Sunday parade on 14</w:t>
      </w:r>
      <w:r w:rsidRPr="00C5201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November 2021.</w:t>
      </w:r>
    </w:p>
    <w:p w14:paraId="11F5D09C" w14:textId="709E85E3" w:rsidR="008D371A" w:rsidRPr="00B13490" w:rsidRDefault="003902DD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ab/>
      </w:r>
      <w:r w:rsidR="006C21C5">
        <w:rPr>
          <w:rFonts w:ascii="Arial" w:eastAsia="Times New Roman" w:hAnsi="Arial" w:cs="Arial"/>
          <w:b/>
          <w:bCs/>
          <w:color w:val="000000"/>
        </w:rPr>
        <w:t>Grant Applications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B486B3" w14:textId="35A42327" w:rsidR="00B13490" w:rsidRDefault="00B13490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</w:t>
      </w:r>
      <w:r w:rsidR="006C21C5">
        <w:rPr>
          <w:rFonts w:ascii="Arial" w:eastAsia="Times New Roman" w:hAnsi="Arial" w:cs="Arial"/>
          <w:color w:val="000000"/>
        </w:rPr>
        <w:t>the following grant applications…</w:t>
      </w:r>
      <w:r>
        <w:rPr>
          <w:rFonts w:ascii="Arial" w:eastAsia="Times New Roman" w:hAnsi="Arial" w:cs="Arial"/>
          <w:color w:val="000000"/>
        </w:rPr>
        <w:t>.</w:t>
      </w:r>
    </w:p>
    <w:p w14:paraId="74E56E06" w14:textId="454C3DE2" w:rsidR="00FE03EA" w:rsidRDefault="00145212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Salterbeck Residents Association</w:t>
      </w:r>
      <w:r w:rsidR="00FE03EA">
        <w:rPr>
          <w:rFonts w:ascii="Arial" w:eastAsia="Times New Roman" w:hAnsi="Arial" w:cs="Arial"/>
          <w:color w:val="000000"/>
        </w:rPr>
        <w:t xml:space="preserve"> (app attached)</w:t>
      </w:r>
    </w:p>
    <w:p w14:paraId="23CA4A56" w14:textId="2432A56E" w:rsidR="00A8758B" w:rsidRDefault="00145212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RBL - Remembrance</w:t>
      </w:r>
      <w:r w:rsidR="00A8758B">
        <w:rPr>
          <w:rFonts w:ascii="Arial" w:eastAsia="Times New Roman" w:hAnsi="Arial" w:cs="Arial"/>
          <w:color w:val="000000"/>
        </w:rPr>
        <w:t xml:space="preserve"> (app attached)</w:t>
      </w:r>
    </w:p>
    <w:p w14:paraId="4601399D" w14:textId="527738B6" w:rsidR="00145212" w:rsidRDefault="00145212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Workington Rotary (app attached)</w:t>
      </w:r>
    </w:p>
    <w:p w14:paraId="42C78631" w14:textId="1FE72573" w:rsidR="00145212" w:rsidRPr="00FE03EA" w:rsidRDefault="00145212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Christmas in Company (app attached)</w:t>
      </w:r>
    </w:p>
    <w:sectPr w:rsidR="00145212" w:rsidRPr="00FE03EA" w:rsidSect="003918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80F" w14:textId="77777777" w:rsidR="00164C97" w:rsidRDefault="00164C97">
      <w:pPr>
        <w:spacing w:after="0" w:line="240" w:lineRule="auto"/>
      </w:pPr>
      <w:r>
        <w:separator/>
      </w:r>
    </w:p>
  </w:endnote>
  <w:endnote w:type="continuationSeparator" w:id="0">
    <w:p w14:paraId="09BE1804" w14:textId="77777777" w:rsidR="00164C97" w:rsidRDefault="001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90D" w14:textId="77777777" w:rsidR="00164C97" w:rsidRDefault="00164C97">
      <w:pPr>
        <w:spacing w:after="0" w:line="240" w:lineRule="auto"/>
      </w:pPr>
      <w:r>
        <w:separator/>
      </w:r>
    </w:p>
  </w:footnote>
  <w:footnote w:type="continuationSeparator" w:id="0">
    <w:p w14:paraId="731D3317" w14:textId="77777777" w:rsidR="00164C97" w:rsidRDefault="0016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6FF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DA8"/>
    <w:multiLevelType w:val="hybridMultilevel"/>
    <w:tmpl w:val="D0B68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BC9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1AC9"/>
    <w:multiLevelType w:val="hybridMultilevel"/>
    <w:tmpl w:val="F472464E"/>
    <w:lvl w:ilvl="0" w:tplc="90963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7B38"/>
    <w:multiLevelType w:val="hybridMultilevel"/>
    <w:tmpl w:val="81DA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BAF"/>
    <w:multiLevelType w:val="hybridMultilevel"/>
    <w:tmpl w:val="2E4A3AA0"/>
    <w:lvl w:ilvl="0" w:tplc="F36C2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833"/>
    <w:multiLevelType w:val="hybridMultilevel"/>
    <w:tmpl w:val="20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842"/>
    <w:multiLevelType w:val="hybridMultilevel"/>
    <w:tmpl w:val="47C49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AC7C66"/>
    <w:multiLevelType w:val="hybridMultilevel"/>
    <w:tmpl w:val="6CC2F122"/>
    <w:lvl w:ilvl="0" w:tplc="3BC6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029D8"/>
    <w:multiLevelType w:val="multilevel"/>
    <w:tmpl w:val="F8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A1A"/>
    <w:multiLevelType w:val="multilevel"/>
    <w:tmpl w:val="B1F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65EA4"/>
    <w:multiLevelType w:val="hybridMultilevel"/>
    <w:tmpl w:val="B94E6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1D64"/>
    <w:multiLevelType w:val="multilevel"/>
    <w:tmpl w:val="83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E2C0A"/>
    <w:multiLevelType w:val="hybridMultilevel"/>
    <w:tmpl w:val="967CAEAC"/>
    <w:lvl w:ilvl="0" w:tplc="0258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7"/>
    <w:rsid w:val="000034B7"/>
    <w:rsid w:val="00006C99"/>
    <w:rsid w:val="0001373E"/>
    <w:rsid w:val="00024C99"/>
    <w:rsid w:val="000341E0"/>
    <w:rsid w:val="00041855"/>
    <w:rsid w:val="0004248B"/>
    <w:rsid w:val="00044E1A"/>
    <w:rsid w:val="00054844"/>
    <w:rsid w:val="000651FC"/>
    <w:rsid w:val="0007353E"/>
    <w:rsid w:val="000947BE"/>
    <w:rsid w:val="000A3FFB"/>
    <w:rsid w:val="000B0667"/>
    <w:rsid w:val="000C4210"/>
    <w:rsid w:val="000D541C"/>
    <w:rsid w:val="000E6525"/>
    <w:rsid w:val="000E7835"/>
    <w:rsid w:val="000F5025"/>
    <w:rsid w:val="00113A4B"/>
    <w:rsid w:val="00137024"/>
    <w:rsid w:val="00145212"/>
    <w:rsid w:val="001634E2"/>
    <w:rsid w:val="00164C97"/>
    <w:rsid w:val="00165A9A"/>
    <w:rsid w:val="0016764A"/>
    <w:rsid w:val="001A10C5"/>
    <w:rsid w:val="001B2242"/>
    <w:rsid w:val="001B391B"/>
    <w:rsid w:val="001C4898"/>
    <w:rsid w:val="001C6A3C"/>
    <w:rsid w:val="001D080F"/>
    <w:rsid w:val="001F2E0C"/>
    <w:rsid w:val="001F36D8"/>
    <w:rsid w:val="001F722E"/>
    <w:rsid w:val="00236E17"/>
    <w:rsid w:val="002434C1"/>
    <w:rsid w:val="002461D2"/>
    <w:rsid w:val="00253CAA"/>
    <w:rsid w:val="00257828"/>
    <w:rsid w:val="002602A8"/>
    <w:rsid w:val="00263567"/>
    <w:rsid w:val="00263F00"/>
    <w:rsid w:val="002659AC"/>
    <w:rsid w:val="0029453C"/>
    <w:rsid w:val="002A462D"/>
    <w:rsid w:val="002A53EF"/>
    <w:rsid w:val="002B4733"/>
    <w:rsid w:val="002B547D"/>
    <w:rsid w:val="002D33B2"/>
    <w:rsid w:val="002D70B8"/>
    <w:rsid w:val="002D768F"/>
    <w:rsid w:val="002E1BF1"/>
    <w:rsid w:val="002E2421"/>
    <w:rsid w:val="002E2C7A"/>
    <w:rsid w:val="003005DE"/>
    <w:rsid w:val="00304A04"/>
    <w:rsid w:val="003171BD"/>
    <w:rsid w:val="00335CB9"/>
    <w:rsid w:val="00344E76"/>
    <w:rsid w:val="00383B21"/>
    <w:rsid w:val="003902DD"/>
    <w:rsid w:val="00391704"/>
    <w:rsid w:val="00391892"/>
    <w:rsid w:val="003B003E"/>
    <w:rsid w:val="003B2AB9"/>
    <w:rsid w:val="003C0C44"/>
    <w:rsid w:val="003C4CF3"/>
    <w:rsid w:val="003C55D8"/>
    <w:rsid w:val="003C7BCC"/>
    <w:rsid w:val="003F22F0"/>
    <w:rsid w:val="003F50AD"/>
    <w:rsid w:val="00420998"/>
    <w:rsid w:val="00426C2A"/>
    <w:rsid w:val="0043170A"/>
    <w:rsid w:val="00440866"/>
    <w:rsid w:val="00456869"/>
    <w:rsid w:val="00457C13"/>
    <w:rsid w:val="004728E8"/>
    <w:rsid w:val="0048600C"/>
    <w:rsid w:val="00487CDF"/>
    <w:rsid w:val="004B2C7F"/>
    <w:rsid w:val="004C455D"/>
    <w:rsid w:val="004F3F57"/>
    <w:rsid w:val="0050097A"/>
    <w:rsid w:val="00530150"/>
    <w:rsid w:val="00531840"/>
    <w:rsid w:val="00573505"/>
    <w:rsid w:val="00597B29"/>
    <w:rsid w:val="005C76EC"/>
    <w:rsid w:val="005D323B"/>
    <w:rsid w:val="005D3C28"/>
    <w:rsid w:val="005E2DB0"/>
    <w:rsid w:val="00614DF4"/>
    <w:rsid w:val="00615D26"/>
    <w:rsid w:val="0062243C"/>
    <w:rsid w:val="00636B9A"/>
    <w:rsid w:val="00651B2F"/>
    <w:rsid w:val="006540CD"/>
    <w:rsid w:val="00661D7C"/>
    <w:rsid w:val="00662649"/>
    <w:rsid w:val="00662907"/>
    <w:rsid w:val="00662AD2"/>
    <w:rsid w:val="00680782"/>
    <w:rsid w:val="00684B92"/>
    <w:rsid w:val="006C21C5"/>
    <w:rsid w:val="006C2442"/>
    <w:rsid w:val="006D32CA"/>
    <w:rsid w:val="006E07EF"/>
    <w:rsid w:val="006F26D8"/>
    <w:rsid w:val="006F4734"/>
    <w:rsid w:val="0070154E"/>
    <w:rsid w:val="0070393F"/>
    <w:rsid w:val="007340AC"/>
    <w:rsid w:val="007346DD"/>
    <w:rsid w:val="00735E49"/>
    <w:rsid w:val="00736D45"/>
    <w:rsid w:val="00756C76"/>
    <w:rsid w:val="00766FAA"/>
    <w:rsid w:val="00781FF2"/>
    <w:rsid w:val="007879E5"/>
    <w:rsid w:val="007C0E3A"/>
    <w:rsid w:val="007C4936"/>
    <w:rsid w:val="007D391C"/>
    <w:rsid w:val="007D5C83"/>
    <w:rsid w:val="007D6006"/>
    <w:rsid w:val="007E1583"/>
    <w:rsid w:val="007E7796"/>
    <w:rsid w:val="007E7E91"/>
    <w:rsid w:val="007F579F"/>
    <w:rsid w:val="0080091C"/>
    <w:rsid w:val="00800C47"/>
    <w:rsid w:val="00813F5A"/>
    <w:rsid w:val="00815C4B"/>
    <w:rsid w:val="008219BC"/>
    <w:rsid w:val="00821C8C"/>
    <w:rsid w:val="00824412"/>
    <w:rsid w:val="008342CB"/>
    <w:rsid w:val="008343AE"/>
    <w:rsid w:val="008816F6"/>
    <w:rsid w:val="008860E3"/>
    <w:rsid w:val="008A27C4"/>
    <w:rsid w:val="008A739B"/>
    <w:rsid w:val="008A7C58"/>
    <w:rsid w:val="008A7EFF"/>
    <w:rsid w:val="008C7060"/>
    <w:rsid w:val="008D371A"/>
    <w:rsid w:val="008D5201"/>
    <w:rsid w:val="008F0CFC"/>
    <w:rsid w:val="009055AF"/>
    <w:rsid w:val="00905E3A"/>
    <w:rsid w:val="009065CB"/>
    <w:rsid w:val="0091428D"/>
    <w:rsid w:val="00924C24"/>
    <w:rsid w:val="0095250F"/>
    <w:rsid w:val="00985FA9"/>
    <w:rsid w:val="00990347"/>
    <w:rsid w:val="00992653"/>
    <w:rsid w:val="009A4C4B"/>
    <w:rsid w:val="009A7628"/>
    <w:rsid w:val="009B7C40"/>
    <w:rsid w:val="009F7FED"/>
    <w:rsid w:val="00A06CE4"/>
    <w:rsid w:val="00A37E2F"/>
    <w:rsid w:val="00A44C09"/>
    <w:rsid w:val="00A45515"/>
    <w:rsid w:val="00A45DFE"/>
    <w:rsid w:val="00A46694"/>
    <w:rsid w:val="00A51A2F"/>
    <w:rsid w:val="00A54E01"/>
    <w:rsid w:val="00A6081A"/>
    <w:rsid w:val="00A64E36"/>
    <w:rsid w:val="00A7729A"/>
    <w:rsid w:val="00A8246D"/>
    <w:rsid w:val="00A8758B"/>
    <w:rsid w:val="00A9224C"/>
    <w:rsid w:val="00A931C7"/>
    <w:rsid w:val="00A94ED4"/>
    <w:rsid w:val="00AA7C58"/>
    <w:rsid w:val="00AD5D7F"/>
    <w:rsid w:val="00AF626F"/>
    <w:rsid w:val="00B13490"/>
    <w:rsid w:val="00B14175"/>
    <w:rsid w:val="00B21CC3"/>
    <w:rsid w:val="00B22607"/>
    <w:rsid w:val="00B614D2"/>
    <w:rsid w:val="00B669E4"/>
    <w:rsid w:val="00B7505F"/>
    <w:rsid w:val="00B82F2C"/>
    <w:rsid w:val="00B84C8D"/>
    <w:rsid w:val="00B93BBC"/>
    <w:rsid w:val="00B93C88"/>
    <w:rsid w:val="00B9754D"/>
    <w:rsid w:val="00BB08DD"/>
    <w:rsid w:val="00BB38CF"/>
    <w:rsid w:val="00BB3A98"/>
    <w:rsid w:val="00BB7B87"/>
    <w:rsid w:val="00BC4F38"/>
    <w:rsid w:val="00BD7AC3"/>
    <w:rsid w:val="00C0641E"/>
    <w:rsid w:val="00C06B3E"/>
    <w:rsid w:val="00C121D7"/>
    <w:rsid w:val="00C21106"/>
    <w:rsid w:val="00C2590B"/>
    <w:rsid w:val="00C517F2"/>
    <w:rsid w:val="00C5201F"/>
    <w:rsid w:val="00C6383F"/>
    <w:rsid w:val="00C6760C"/>
    <w:rsid w:val="00C73D0A"/>
    <w:rsid w:val="00CA0236"/>
    <w:rsid w:val="00CB1E1C"/>
    <w:rsid w:val="00CC2113"/>
    <w:rsid w:val="00CC3507"/>
    <w:rsid w:val="00CE7AC2"/>
    <w:rsid w:val="00CF3090"/>
    <w:rsid w:val="00D05B64"/>
    <w:rsid w:val="00D2624D"/>
    <w:rsid w:val="00D362F7"/>
    <w:rsid w:val="00D3653B"/>
    <w:rsid w:val="00D44579"/>
    <w:rsid w:val="00D52315"/>
    <w:rsid w:val="00D54A2A"/>
    <w:rsid w:val="00D57409"/>
    <w:rsid w:val="00D60BBF"/>
    <w:rsid w:val="00D64FF5"/>
    <w:rsid w:val="00D70FA9"/>
    <w:rsid w:val="00D800CA"/>
    <w:rsid w:val="00D91185"/>
    <w:rsid w:val="00DB5706"/>
    <w:rsid w:val="00DB6B50"/>
    <w:rsid w:val="00DC26B8"/>
    <w:rsid w:val="00DE0560"/>
    <w:rsid w:val="00DE3F63"/>
    <w:rsid w:val="00DF477B"/>
    <w:rsid w:val="00DF6553"/>
    <w:rsid w:val="00E0510D"/>
    <w:rsid w:val="00E056F0"/>
    <w:rsid w:val="00E23437"/>
    <w:rsid w:val="00E23CD3"/>
    <w:rsid w:val="00E353D1"/>
    <w:rsid w:val="00E56325"/>
    <w:rsid w:val="00E577C7"/>
    <w:rsid w:val="00E60593"/>
    <w:rsid w:val="00E64D9A"/>
    <w:rsid w:val="00E67467"/>
    <w:rsid w:val="00E82D37"/>
    <w:rsid w:val="00E85F88"/>
    <w:rsid w:val="00E92943"/>
    <w:rsid w:val="00EA236C"/>
    <w:rsid w:val="00EA3C44"/>
    <w:rsid w:val="00EA7FF1"/>
    <w:rsid w:val="00EB0AE2"/>
    <w:rsid w:val="00EB2660"/>
    <w:rsid w:val="00EC459C"/>
    <w:rsid w:val="00ED0D5E"/>
    <w:rsid w:val="00ED46CF"/>
    <w:rsid w:val="00EF5AC2"/>
    <w:rsid w:val="00F1558E"/>
    <w:rsid w:val="00F15808"/>
    <w:rsid w:val="00F1755D"/>
    <w:rsid w:val="00F225A2"/>
    <w:rsid w:val="00F26AD0"/>
    <w:rsid w:val="00F27325"/>
    <w:rsid w:val="00F352F7"/>
    <w:rsid w:val="00F57B92"/>
    <w:rsid w:val="00F66699"/>
    <w:rsid w:val="00F67B6E"/>
    <w:rsid w:val="00F94A6F"/>
    <w:rsid w:val="00FA7292"/>
    <w:rsid w:val="00FA7724"/>
    <w:rsid w:val="00FC26B6"/>
    <w:rsid w:val="00FE03EA"/>
    <w:rsid w:val="00FF055F"/>
    <w:rsid w:val="4DA7D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4A"/>
  <w15:docId w15:val="{9DE2DBC8-AD92-4524-9CFB-AED64E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2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5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E051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10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76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99"/>
    <w:rsid w:val="00C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08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50BD-FE7A-4E1B-B749-30EFEF5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Chris Bagshaw</dc:creator>
  <cp:keywords/>
  <cp:lastModifiedBy>Gourlay, Catherine</cp:lastModifiedBy>
  <cp:revision>3</cp:revision>
  <cp:lastPrinted>2020-09-01T15:45:00Z</cp:lastPrinted>
  <dcterms:created xsi:type="dcterms:W3CDTF">2021-11-02T12:54:00Z</dcterms:created>
  <dcterms:modified xsi:type="dcterms:W3CDTF">2021-11-02T13:42:00Z</dcterms:modified>
</cp:coreProperties>
</file>